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-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3CA1" w:rsidRPr="00B92107" w:rsidTr="00533F8E">
        <w:tc>
          <w:tcPr>
            <w:tcW w:w="9628" w:type="dxa"/>
          </w:tcPr>
          <w:p w:rsidR="007C3CA1" w:rsidRPr="00C01419" w:rsidRDefault="007C3CA1" w:rsidP="00533F8E">
            <w:pPr>
              <w:jc w:val="center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C01419">
              <w:rPr>
                <w:b/>
                <w:color w:val="70AD47" w:themeColor="accent6"/>
                <w:sz w:val="28"/>
                <w:szCs w:val="28"/>
                <w:lang w:val="en-US"/>
              </w:rPr>
              <w:t>(CODE, ASSIGNED BY THE ORGANIZERS)</w:t>
            </w:r>
          </w:p>
        </w:tc>
      </w:tr>
      <w:tr w:rsidR="007C3CA1" w:rsidRPr="007C3CA1" w:rsidTr="00533F8E">
        <w:tc>
          <w:tcPr>
            <w:tcW w:w="9628" w:type="dxa"/>
          </w:tcPr>
          <w:p w:rsidR="007C3CA1" w:rsidRDefault="00595F5B" w:rsidP="00533F8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TITLE (Calibri 14, Capital letters, Bold)</w:t>
            </w:r>
          </w:p>
          <w:p w:rsidR="00595F5B" w:rsidRPr="00C01419" w:rsidRDefault="00595F5B" w:rsidP="00595F5B">
            <w:pPr>
              <w:rPr>
                <w:lang w:val="en-US"/>
              </w:rPr>
            </w:pPr>
          </w:p>
        </w:tc>
      </w:tr>
      <w:tr w:rsidR="007C3CA1" w:rsidRPr="00B92107" w:rsidTr="00533F8E">
        <w:tc>
          <w:tcPr>
            <w:tcW w:w="9628" w:type="dxa"/>
          </w:tcPr>
          <w:p w:rsidR="007C3CA1" w:rsidRPr="00D915A2" w:rsidRDefault="00802C9A" w:rsidP="00802C9A">
            <w:pPr>
              <w:jc w:val="center"/>
              <w:rPr>
                <w:b/>
                <w:sz w:val="24"/>
                <w:lang w:val="en-US"/>
              </w:rPr>
            </w:pPr>
            <w:r w:rsidRPr="00D915A2">
              <w:rPr>
                <w:b/>
                <w:sz w:val="24"/>
                <w:lang w:val="en-US"/>
              </w:rPr>
              <w:t xml:space="preserve">Name of the </w:t>
            </w:r>
            <w:r w:rsidR="00B92107">
              <w:rPr>
                <w:b/>
                <w:sz w:val="24"/>
                <w:lang w:val="en-US"/>
              </w:rPr>
              <w:t>presenter</w:t>
            </w:r>
          </w:p>
          <w:p w:rsidR="00802C9A" w:rsidRPr="00D915A2" w:rsidRDefault="00802C9A" w:rsidP="00802C9A">
            <w:pPr>
              <w:jc w:val="center"/>
              <w:rPr>
                <w:b/>
                <w:sz w:val="24"/>
                <w:lang w:val="en-US"/>
              </w:rPr>
            </w:pPr>
            <w:r w:rsidRPr="00D915A2">
              <w:rPr>
                <w:b/>
                <w:sz w:val="24"/>
                <w:lang w:val="en-US"/>
              </w:rPr>
              <w:t>(names of the other components of the research group)</w:t>
            </w:r>
          </w:p>
        </w:tc>
      </w:tr>
      <w:tr w:rsidR="007C3CA1" w:rsidRPr="00EA4500" w:rsidTr="00533F8E">
        <w:tc>
          <w:tcPr>
            <w:tcW w:w="9628" w:type="dxa"/>
          </w:tcPr>
          <w:p w:rsidR="007C3CA1" w:rsidRPr="00EA4500" w:rsidRDefault="00802C9A" w:rsidP="00802C9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Affiliation</w:t>
            </w:r>
            <w:proofErr w:type="spellEnd"/>
          </w:p>
          <w:p w:rsidR="007C3CA1" w:rsidRPr="00EA4500" w:rsidRDefault="007C3CA1" w:rsidP="00802C9A">
            <w:pPr>
              <w:rPr>
                <w:sz w:val="24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Pr="00CF4E82" w:rsidRDefault="00802C9A" w:rsidP="009B195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Summary</w:t>
            </w:r>
            <w:proofErr w:type="spellEnd"/>
          </w:p>
        </w:tc>
      </w:tr>
      <w:tr w:rsidR="007C3CA1" w:rsidRPr="00B92107" w:rsidTr="00533F8E">
        <w:tc>
          <w:tcPr>
            <w:tcW w:w="9628" w:type="dxa"/>
          </w:tcPr>
          <w:p w:rsidR="007C3CA1" w:rsidRPr="00B92107" w:rsidRDefault="008C667E" w:rsidP="00533F8E">
            <w:pPr>
              <w:jc w:val="both"/>
              <w:rPr>
                <w:i/>
                <w:lang w:val="en-US"/>
              </w:rPr>
            </w:pPr>
            <w:r w:rsidRPr="00B92107">
              <w:rPr>
                <w:i/>
                <w:lang w:val="en-US"/>
              </w:rPr>
              <w:t>Text</w:t>
            </w:r>
            <w:r w:rsidR="00464BAE" w:rsidRPr="00B92107">
              <w:rPr>
                <w:i/>
                <w:lang w:val="en-US"/>
              </w:rPr>
              <w:t xml:space="preserve">: maximum </w:t>
            </w:r>
            <w:r w:rsidR="009B1958" w:rsidRPr="00B92107">
              <w:rPr>
                <w:i/>
                <w:lang w:val="en-US"/>
              </w:rPr>
              <w:t>250</w:t>
            </w:r>
            <w:r w:rsidR="00802C9A" w:rsidRPr="00B92107">
              <w:rPr>
                <w:i/>
                <w:lang w:val="en-US"/>
              </w:rPr>
              <w:t xml:space="preserve"> words</w:t>
            </w:r>
            <w:r w:rsidR="009B1958" w:rsidRPr="00B92107">
              <w:rPr>
                <w:b/>
                <w:i/>
                <w:sz w:val="24"/>
                <w:lang w:val="en-US"/>
              </w:rPr>
              <w:t xml:space="preserve"> </w:t>
            </w:r>
          </w:p>
          <w:p w:rsidR="008C667E" w:rsidRPr="00B92107" w:rsidRDefault="008C667E" w:rsidP="00533F8E">
            <w:pPr>
              <w:jc w:val="both"/>
              <w:rPr>
                <w:i/>
                <w:lang w:val="en-US"/>
              </w:rPr>
            </w:pPr>
            <w:r w:rsidRPr="00B92107">
              <w:rPr>
                <w:i/>
                <w:lang w:val="en-US"/>
              </w:rPr>
              <w:t>Calibri 11, single space.</w:t>
            </w:r>
          </w:p>
          <w:p w:rsidR="00802C9A" w:rsidRPr="00B92107" w:rsidRDefault="009B1958" w:rsidP="00533F8E">
            <w:pPr>
              <w:jc w:val="both"/>
              <w:rPr>
                <w:i/>
                <w:lang w:val="en-US"/>
              </w:rPr>
            </w:pPr>
            <w:r w:rsidRPr="00B92107">
              <w:rPr>
                <w:i/>
                <w:lang w:val="en-US"/>
              </w:rPr>
              <w:t>Margins all around: 2 cm</w:t>
            </w:r>
          </w:p>
          <w:p w:rsidR="00802C9A" w:rsidRPr="00B92107" w:rsidRDefault="003C518A" w:rsidP="00533F8E">
            <w:pPr>
              <w:jc w:val="both"/>
              <w:rPr>
                <w:i/>
                <w:lang w:val="en-US"/>
              </w:rPr>
            </w:pPr>
            <w:r w:rsidRPr="00B92107">
              <w:rPr>
                <w:i/>
                <w:lang w:val="en-US"/>
              </w:rPr>
              <w:t>The fi</w:t>
            </w:r>
            <w:r w:rsidR="006D27FA" w:rsidRPr="00B92107">
              <w:rPr>
                <w:i/>
                <w:lang w:val="en-US"/>
              </w:rPr>
              <w:t>lename should be “</w:t>
            </w:r>
            <w:r w:rsidR="00B92107" w:rsidRPr="00B92107">
              <w:rPr>
                <w:i/>
                <w:lang w:val="en-US"/>
              </w:rPr>
              <w:t>S</w:t>
            </w:r>
            <w:r w:rsidR="006D27FA" w:rsidRPr="00B92107">
              <w:rPr>
                <w:i/>
                <w:lang w:val="en-US"/>
              </w:rPr>
              <w:t>urname_</w:t>
            </w:r>
            <w:r w:rsidR="00B92107" w:rsidRPr="00B92107">
              <w:rPr>
                <w:i/>
                <w:lang w:val="en-US"/>
              </w:rPr>
              <w:t>summary</w:t>
            </w:r>
            <w:r w:rsidR="006D27FA" w:rsidRPr="00B92107">
              <w:rPr>
                <w:i/>
                <w:lang w:val="en-US"/>
              </w:rPr>
              <w:t>GA</w:t>
            </w:r>
            <w:r w:rsidRPr="00B92107">
              <w:rPr>
                <w:i/>
                <w:lang w:val="en-US"/>
              </w:rPr>
              <w:t>.docx</w:t>
            </w:r>
            <w:r w:rsidR="00B92107" w:rsidRPr="00B92107">
              <w:rPr>
                <w:i/>
                <w:lang w:val="en-US"/>
              </w:rPr>
              <w:t>”</w:t>
            </w:r>
            <w:bookmarkStart w:id="0" w:name="_GoBack"/>
            <w:bookmarkEnd w:id="0"/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B92107" w:rsidRPr="00B92107" w:rsidRDefault="00B92107" w:rsidP="00533F8E">
            <w:pPr>
              <w:jc w:val="both"/>
              <w:rPr>
                <w:i/>
                <w:lang w:val="en-US"/>
              </w:rPr>
            </w:pPr>
          </w:p>
          <w:p w:rsidR="00802C9A" w:rsidRPr="00B92107" w:rsidRDefault="00B92107" w:rsidP="00533F8E">
            <w:pPr>
              <w:jc w:val="both"/>
              <w:rPr>
                <w:i/>
                <w:lang w:val="en-US"/>
              </w:rPr>
            </w:pPr>
            <w:r w:rsidRPr="00B92107"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771F37" wp14:editId="02F5637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81915</wp:posOffset>
                      </wp:positionV>
                      <wp:extent cx="4457700" cy="4191000"/>
                      <wp:effectExtent l="0" t="0" r="19050" b="1905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419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107" w:rsidRDefault="00B92107" w:rsidP="00B9210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  <w:p w:rsidR="00B92107" w:rsidRDefault="00B92107" w:rsidP="00B9210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  <w:p w:rsidR="00B92107" w:rsidRDefault="00B92107" w:rsidP="00B9210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proofErr w:type="gramStart"/>
                                  <w:r w:rsidRPr="00B92107"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>graphical</w:t>
                                  </w:r>
                                  <w:proofErr w:type="gramEnd"/>
                                  <w:r w:rsidRPr="00B92107"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abstract</w:t>
                                  </w:r>
                                </w:p>
                                <w:p w:rsidR="00B92107" w:rsidRDefault="00B92107" w:rsidP="00B9210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 w:rsidRPr="00B92107"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>12x16 cm max</w:t>
                                  </w:r>
                                </w:p>
                                <w:p w:rsidR="00B92107" w:rsidRPr="00B92107" w:rsidRDefault="00B92107" w:rsidP="00B9210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>Embedded as an image</w:t>
                                  </w:r>
                                </w:p>
                                <w:p w:rsidR="00B92107" w:rsidRPr="00B92107" w:rsidRDefault="00B92107" w:rsidP="00B9210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71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90.3pt;margin-top:6.45pt;width:351pt;height:3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">
                      <v:textbox>
                        <w:txbxContent>
                          <w:p w:rsidR="00B92107" w:rsidRDefault="00B92107" w:rsidP="00B92107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:rsidR="00B92107" w:rsidRDefault="00B92107" w:rsidP="00B92107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:rsidR="00B92107" w:rsidRDefault="00B92107" w:rsidP="00B92107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gramStart"/>
                            <w:r w:rsidRPr="00B92107">
                              <w:rPr>
                                <w:sz w:val="48"/>
                                <w:szCs w:val="48"/>
                                <w:lang w:val="en-US"/>
                              </w:rPr>
                              <w:t>graphical</w:t>
                            </w:r>
                            <w:proofErr w:type="gramEnd"/>
                            <w:r w:rsidRPr="00B92107"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abstract</w:t>
                            </w:r>
                          </w:p>
                          <w:p w:rsidR="00B92107" w:rsidRDefault="00B92107" w:rsidP="00B92107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2107">
                              <w:rPr>
                                <w:sz w:val="48"/>
                                <w:szCs w:val="48"/>
                                <w:lang w:val="en-US"/>
                              </w:rPr>
                              <w:t>12x16 cm max</w:t>
                            </w:r>
                          </w:p>
                          <w:p w:rsidR="00B92107" w:rsidRPr="00B92107" w:rsidRDefault="00B92107" w:rsidP="00B92107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Embedded as an image</w:t>
                            </w:r>
                          </w:p>
                          <w:p w:rsidR="00B92107" w:rsidRPr="00B92107" w:rsidRDefault="00B92107" w:rsidP="00B921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02C9A" w:rsidRPr="00B92107" w:rsidRDefault="00802C9A" w:rsidP="00533F8E">
            <w:pPr>
              <w:jc w:val="both"/>
              <w:rPr>
                <w:i/>
                <w:lang w:val="en-US"/>
              </w:rPr>
            </w:pPr>
          </w:p>
          <w:p w:rsidR="00802C9A" w:rsidRPr="00B92107" w:rsidRDefault="00802C9A" w:rsidP="00533F8E">
            <w:pPr>
              <w:jc w:val="both"/>
              <w:rPr>
                <w:i/>
                <w:lang w:val="en-US"/>
              </w:rPr>
            </w:pPr>
          </w:p>
          <w:p w:rsidR="00802C9A" w:rsidRPr="00B92107" w:rsidRDefault="00802C9A" w:rsidP="00533F8E">
            <w:pPr>
              <w:jc w:val="both"/>
              <w:rPr>
                <w:i/>
                <w:lang w:val="en-US"/>
              </w:rPr>
            </w:pPr>
          </w:p>
          <w:p w:rsidR="00802C9A" w:rsidRPr="00B92107" w:rsidRDefault="00802C9A" w:rsidP="00533F8E">
            <w:pPr>
              <w:jc w:val="both"/>
              <w:rPr>
                <w:i/>
                <w:lang w:val="en-US"/>
              </w:rPr>
            </w:pPr>
          </w:p>
          <w:p w:rsidR="007C3CA1" w:rsidRPr="00B92107" w:rsidRDefault="007C3CA1" w:rsidP="00533F8E">
            <w:pPr>
              <w:rPr>
                <w:i/>
                <w:lang w:val="en-US"/>
              </w:rPr>
            </w:pPr>
          </w:p>
        </w:tc>
      </w:tr>
      <w:tr w:rsidR="007C3CA1" w:rsidRPr="00B92107" w:rsidTr="00533F8E">
        <w:tc>
          <w:tcPr>
            <w:tcW w:w="9628" w:type="dxa"/>
          </w:tcPr>
          <w:p w:rsidR="007C3CA1" w:rsidRPr="00B92107" w:rsidRDefault="007C3CA1" w:rsidP="00533F8E">
            <w:pPr>
              <w:rPr>
                <w:b/>
                <w:i/>
                <w:sz w:val="24"/>
                <w:lang w:val="en-US"/>
              </w:rPr>
            </w:pPr>
          </w:p>
        </w:tc>
      </w:tr>
      <w:tr w:rsidR="007C3CA1" w:rsidRPr="00B92107" w:rsidTr="00533F8E">
        <w:tc>
          <w:tcPr>
            <w:tcW w:w="9628" w:type="dxa"/>
          </w:tcPr>
          <w:p w:rsidR="007C3CA1" w:rsidRPr="00B92107" w:rsidRDefault="007C3CA1" w:rsidP="00533F8E">
            <w:pPr>
              <w:rPr>
                <w:i/>
                <w:lang w:val="en-US"/>
              </w:rPr>
            </w:pPr>
          </w:p>
        </w:tc>
      </w:tr>
    </w:tbl>
    <w:p w:rsidR="000A00A6" w:rsidRPr="00B92107" w:rsidRDefault="000A00A6">
      <w:pPr>
        <w:rPr>
          <w:i/>
          <w:lang w:val="en-US"/>
        </w:rPr>
      </w:pPr>
    </w:p>
    <w:sectPr w:rsidR="000A00A6" w:rsidRPr="00B92107" w:rsidSect="00802C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A1"/>
    <w:rsid w:val="000A00A6"/>
    <w:rsid w:val="001328CA"/>
    <w:rsid w:val="001975E3"/>
    <w:rsid w:val="002F03F3"/>
    <w:rsid w:val="003C518A"/>
    <w:rsid w:val="00464BAE"/>
    <w:rsid w:val="00595F5B"/>
    <w:rsid w:val="006D27FA"/>
    <w:rsid w:val="00736282"/>
    <w:rsid w:val="007C3CA1"/>
    <w:rsid w:val="007C7FF5"/>
    <w:rsid w:val="00802C9A"/>
    <w:rsid w:val="008C667E"/>
    <w:rsid w:val="009B1958"/>
    <w:rsid w:val="00B92107"/>
    <w:rsid w:val="00D71E5A"/>
    <w:rsid w:val="00D915A2"/>
    <w:rsid w:val="00DB43CD"/>
    <w:rsid w:val="00D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F75220-2310-4504-B938-906F51A3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e"/>
    <w:next w:val="Normale"/>
    <w:autoRedefine/>
    <w:rsid w:val="007C3CA1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Jenkins</dc:creator>
  <cp:lastModifiedBy>Geppo</cp:lastModifiedBy>
  <cp:revision>4</cp:revision>
  <dcterms:created xsi:type="dcterms:W3CDTF">2016-06-21T13:24:00Z</dcterms:created>
  <dcterms:modified xsi:type="dcterms:W3CDTF">2016-06-23T16:14:00Z</dcterms:modified>
</cp:coreProperties>
</file>